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34B" w:rsidRPr="000A6FC8" w:rsidRDefault="0075134B" w:rsidP="0075134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Днес, 26 юни – Международният ден за борба с наркотиците, в </w:t>
      </w:r>
      <w:r w:rsidR="000A6FC8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звукозаписното студио на </w:t>
      </w:r>
      <w:r w:rsidR="000A6FC8">
        <w:rPr>
          <w:rFonts w:ascii="Times New Roman" w:eastAsia="Times New Roman" w:hAnsi="Times New Roman" w:cs="Times New Roman"/>
          <w:color w:val="080809"/>
          <w:sz w:val="28"/>
          <w:szCs w:val="28"/>
          <w:lang w:val="en-US" w:eastAsia="bg-BG"/>
        </w:rPr>
        <w:t xml:space="preserve">STEM </w:t>
      </w:r>
      <w:r w:rsidR="000A6FC8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центъра </w:t>
      </w:r>
      <w:r w:rsidR="000A6FC8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на </w:t>
      </w:r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нашето училище се проведе една изключително вдъхновяваща среща с Наско от БГ радио. </w:t>
      </w:r>
      <w:bookmarkStart w:id="0" w:name="_GoBack"/>
      <w:bookmarkEnd w:id="0"/>
    </w:p>
    <w:p w:rsidR="0075134B" w:rsidRPr="0075134B" w:rsidRDefault="0075134B" w:rsidP="007513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Новият ни СТЕМ център – място за големи мечти! Само броени дни преди края на учебната година, в училището отвори врати модерен СТЕМ център. Съобразен изцяло с интересите на учениците, един от кабинетите е превърнат в истинско звукозаписно студио! Именно това място разпали детското въображение, а учениците вече мечтаят да създадат свой собствен </w:t>
      </w:r>
      <w:proofErr w:type="spellStart"/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>YouTube</w:t>
      </w:r>
      <w:proofErr w:type="spellEnd"/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 канал и да правят </w:t>
      </w:r>
      <w:proofErr w:type="spellStart"/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>подкасти</w:t>
      </w:r>
      <w:proofErr w:type="spellEnd"/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. </w:t>
      </w:r>
    </w:p>
    <w:p w:rsidR="0075134B" w:rsidRPr="0075134B" w:rsidRDefault="0075134B" w:rsidP="007513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За да вдъхновят децата училището и Местната комисия за борба с противообществените прояви на малолетните и непълнолетните (МКБППМН) отправиха покана към един от най-популярните и обичани </w:t>
      </w:r>
      <w:proofErr w:type="spellStart"/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>радиоводещи</w:t>
      </w:r>
      <w:proofErr w:type="spellEnd"/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 в България – Атанас Стоянов, по-известен като Наско от БГ Радио да бъде специален гост на децата. </w:t>
      </w:r>
    </w:p>
    <w:p w:rsidR="0075134B" w:rsidRPr="0075134B" w:rsidRDefault="0075134B" w:rsidP="007513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За да ги подкрепи в това ново и вълнуващо начинание, Наско се срещна с петокласниците Георги Асенов и Митко Асенов, както и с учениците от шести клас – Янко Кочев, Петя Стоянова, Надежда Маркова и Дияна Йонкова. Пред тях той сподели своя 25-годишен опит зад микрофона, разказа им за любовта към професията, за предизвикателството да задържиш интереса на публиката цели четвърт век и за невероятните хора, с които го среща радиото. </w:t>
      </w:r>
    </w:p>
    <w:p w:rsidR="0075134B" w:rsidRPr="0075134B" w:rsidRDefault="0075134B" w:rsidP="007513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Децата слушаха с притаен дъх и нямаха търпение да зададат своите въпроси! </w:t>
      </w:r>
    </w:p>
    <w:p w:rsidR="0075134B" w:rsidRPr="0075134B" w:rsidRDefault="0075134B" w:rsidP="007513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>Накрая на срещата учениците изненадаха госта ни с ръчно изработена картичка за наближаващия му рожден ден. Кметът на общината, инж. Серьожа Лазаров, благодари на Наско за подкрепата в тази важна мисия.</w:t>
      </w:r>
    </w:p>
    <w:p w:rsidR="0075134B" w:rsidRPr="0075134B" w:rsidRDefault="0075134B" w:rsidP="0075134B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</w:pPr>
      <w:r w:rsidRPr="0075134B">
        <w:rPr>
          <w:rFonts w:ascii="Times New Roman" w:eastAsia="Times New Roman" w:hAnsi="Times New Roman" w:cs="Times New Roman"/>
          <w:color w:val="080809"/>
          <w:sz w:val="28"/>
          <w:szCs w:val="28"/>
          <w:lang w:eastAsia="bg-BG"/>
        </w:rPr>
        <w:t xml:space="preserve">Да дадем на учениците ни смисъл, творчество и поле за изява е най-добрият път към сигурно и щастливо бъдеще! </w:t>
      </w:r>
      <w:r w:rsidRPr="0075134B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bg-BG"/>
        </w:rPr>
        <w:drawing>
          <wp:inline distT="0" distB="0" distL="0" distR="0" wp14:anchorId="61B6157F" wp14:editId="2B36EBA4">
            <wp:extent cx="152400" cy="152400"/>
            <wp:effectExtent l="0" t="0" r="0" b="0"/>
            <wp:docPr id="1" name="Картина 1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❤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34B" w:rsidRDefault="0075134B"/>
    <w:sectPr w:rsidR="00751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34B"/>
    <w:rsid w:val="000A6FC8"/>
    <w:rsid w:val="0075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0F68"/>
  <w15:chartTrackingRefBased/>
  <w15:docId w15:val="{617159D8-C229-4420-BE2E-4C119E98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4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26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80660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74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342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75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94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2806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263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9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0273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51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Н. Шангалова</dc:creator>
  <cp:keywords/>
  <dc:description/>
  <cp:lastModifiedBy>Владислава Н. Шангалова</cp:lastModifiedBy>
  <cp:revision>2</cp:revision>
  <dcterms:created xsi:type="dcterms:W3CDTF">2026-06-28T20:36:00Z</dcterms:created>
  <dcterms:modified xsi:type="dcterms:W3CDTF">2026-07-22T14:12:00Z</dcterms:modified>
</cp:coreProperties>
</file>